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017" w:rsidRDefault="00765017" w:rsidP="00511FA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65017">
        <w:rPr>
          <w:rFonts w:ascii="Times New Roman" w:hAnsi="Times New Roman" w:cs="Times New Roman"/>
          <w:sz w:val="28"/>
          <w:szCs w:val="28"/>
        </w:rPr>
        <w:t>Сводный годовой докла</w:t>
      </w:r>
      <w:r w:rsidR="007E3D3B">
        <w:rPr>
          <w:rFonts w:ascii="Times New Roman" w:hAnsi="Times New Roman" w:cs="Times New Roman"/>
          <w:sz w:val="28"/>
          <w:szCs w:val="28"/>
        </w:rPr>
        <w:t>д о ходе реализации и об оценке</w:t>
      </w:r>
      <w:r w:rsidRPr="00765017">
        <w:rPr>
          <w:rFonts w:ascii="Times New Roman" w:hAnsi="Times New Roman" w:cs="Times New Roman"/>
          <w:sz w:val="28"/>
          <w:szCs w:val="28"/>
        </w:rPr>
        <w:t xml:space="preserve"> эффективности реализации муниципальных программ за 2017 год</w:t>
      </w:r>
    </w:p>
    <w:p w:rsidR="00C141CE" w:rsidRDefault="00511FA0" w:rsidP="00C141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540"/>
        <w:gridCol w:w="7932"/>
        <w:gridCol w:w="1275"/>
      </w:tblGrid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932" w:type="dxa"/>
          </w:tcPr>
          <w:p w:rsidR="00C141CE" w:rsidRPr="00395428" w:rsidRDefault="00395428" w:rsidP="0039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структурной единицы доклада</w:t>
            </w:r>
          </w:p>
        </w:tc>
        <w:tc>
          <w:tcPr>
            <w:tcW w:w="1275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Страницы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2" w:type="dxa"/>
          </w:tcPr>
          <w:p w:rsidR="00C141CE" w:rsidRPr="00395428" w:rsidRDefault="00C141CE" w:rsidP="007E3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Сводный годовой доклад</w:t>
            </w:r>
          </w:p>
        </w:tc>
        <w:tc>
          <w:tcPr>
            <w:tcW w:w="1275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1-64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2" w:type="dxa"/>
          </w:tcPr>
          <w:p w:rsidR="00C141CE" w:rsidRPr="00395428" w:rsidRDefault="00C141CE" w:rsidP="007E3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Приложение 1 «Сводная информация по оценке эффективности реализации муниципальных программ за 2017 год»</w:t>
            </w:r>
          </w:p>
        </w:tc>
        <w:tc>
          <w:tcPr>
            <w:tcW w:w="1275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65-69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2" w:type="dxa"/>
          </w:tcPr>
          <w:p w:rsidR="00C141CE" w:rsidRPr="00395428" w:rsidRDefault="00C141CE" w:rsidP="007E3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Приложение 2 «Сводная информация о результатах оценки качества фактически оказываемых муниципальных услуг (выполняемых работ)  за 2017 год»</w:t>
            </w:r>
          </w:p>
        </w:tc>
        <w:tc>
          <w:tcPr>
            <w:tcW w:w="1275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70-75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2" w:type="dxa"/>
          </w:tcPr>
          <w:p w:rsidR="00C141CE" w:rsidRPr="00395428" w:rsidRDefault="00C141CE" w:rsidP="007E3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Приложение 3 «Ранжирование администраторов (</w:t>
            </w:r>
            <w:proofErr w:type="spellStart"/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соадминистраторов</w:t>
            </w:r>
            <w:proofErr w:type="spellEnd"/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) муниципальных программ по результатам оценки их деятельности за 2017 год»</w:t>
            </w:r>
            <w:bookmarkStart w:id="0" w:name="_GoBack"/>
            <w:bookmarkEnd w:id="0"/>
          </w:p>
        </w:tc>
        <w:tc>
          <w:tcPr>
            <w:tcW w:w="1275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76-77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2" w:type="dxa"/>
          </w:tcPr>
          <w:p w:rsidR="00C141CE" w:rsidRPr="00395428" w:rsidRDefault="00C141CE" w:rsidP="007E3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4 </w:t>
            </w:r>
            <w:r w:rsidR="00395428">
              <w:rPr>
                <w:rFonts w:ascii="Times New Roman" w:hAnsi="Times New Roman" w:cs="Times New Roman"/>
                <w:sz w:val="24"/>
                <w:szCs w:val="24"/>
              </w:rPr>
              <w:t xml:space="preserve">«Анализ исполнения муниципальной программы </w:t>
            </w:r>
            <w:r w:rsidR="00511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города на 2014 – 2030 год</w:t>
            </w:r>
            <w:r w:rsidR="0039542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78-87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32" w:type="dxa"/>
          </w:tcPr>
          <w:p w:rsidR="00C141CE" w:rsidRPr="00395428" w:rsidRDefault="00C141CE" w:rsidP="007E3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395428">
              <w:rPr>
                <w:rFonts w:ascii="Times New Roman" w:hAnsi="Times New Roman" w:cs="Times New Roman"/>
                <w:sz w:val="24"/>
                <w:szCs w:val="24"/>
              </w:rPr>
              <w:t xml:space="preserve">5 «Анализ исполнения муниципальной программы </w:t>
            </w:r>
            <w:r w:rsidR="00511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 города Сургута на 2014 – 2030 годы</w:t>
            </w:r>
            <w:r w:rsidR="0039542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C141CE" w:rsidRPr="00395428" w:rsidRDefault="00995D25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88-93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32" w:type="dxa"/>
          </w:tcPr>
          <w:p w:rsidR="00C141CE" w:rsidRPr="00395428" w:rsidRDefault="00C141CE" w:rsidP="007E3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395428">
              <w:rPr>
                <w:rFonts w:ascii="Times New Roman" w:hAnsi="Times New Roman" w:cs="Times New Roman"/>
                <w:sz w:val="24"/>
                <w:szCs w:val="24"/>
              </w:rPr>
              <w:t xml:space="preserve">6 «Анализ исполнения муниципальной программы </w:t>
            </w:r>
            <w:r w:rsidR="00511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 города Сургута на 2014 – 2030 годы</w:t>
            </w:r>
            <w:r w:rsidR="0039542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C141CE" w:rsidRPr="00395428" w:rsidRDefault="00995D25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94-105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32" w:type="dxa"/>
          </w:tcPr>
          <w:p w:rsidR="00C141CE" w:rsidRPr="00395428" w:rsidRDefault="00C141CE" w:rsidP="007E3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395428">
              <w:rPr>
                <w:rFonts w:ascii="Times New Roman" w:hAnsi="Times New Roman" w:cs="Times New Roman"/>
                <w:sz w:val="24"/>
                <w:szCs w:val="24"/>
              </w:rPr>
              <w:t xml:space="preserve">7 «Анализ исполнения муниципальной программы </w:t>
            </w:r>
            <w:r w:rsidR="00511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Развитие культуры и туризма в городе Сургуте на 2014 — 2030 годы</w:t>
            </w:r>
            <w:r w:rsidR="0039542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C141CE" w:rsidRPr="00395428" w:rsidRDefault="00995D25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106-114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1CE" w:rsidRPr="00395428" w:rsidRDefault="00395428" w:rsidP="00C141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«Анализ исполнения муниципальной программы </w:t>
            </w:r>
            <w:r w:rsidR="00511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41CE" w:rsidRPr="00395428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физической культуры и спорта в городе Сургуте на 2014 — 2030 годы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C141CE" w:rsidRPr="00395428" w:rsidRDefault="00995D25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115-119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1CE" w:rsidRPr="00395428" w:rsidRDefault="00395428" w:rsidP="00C141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«Анализ исполнения муниципальной программы </w:t>
            </w:r>
            <w:r w:rsidR="00511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41CE" w:rsidRPr="00395428">
              <w:rPr>
                <w:rFonts w:ascii="Times New Roman" w:hAnsi="Times New Roman" w:cs="Times New Roman"/>
                <w:bCs/>
                <w:sz w:val="24"/>
                <w:szCs w:val="24"/>
              </w:rPr>
              <w:t>Молодёжная политика Сургута на 2014 — 2030 годы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C141CE" w:rsidRPr="00395428" w:rsidRDefault="00995D25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120-122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1CE" w:rsidRPr="00395428" w:rsidRDefault="00395428" w:rsidP="00C141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«Анализ исполнения муниципальной программы </w:t>
            </w:r>
            <w:r w:rsidR="00511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41CE" w:rsidRPr="00395428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коммунального комплекса в городе Сургуте на 2014 – 2030 годы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C141CE" w:rsidRPr="00395428" w:rsidRDefault="00995D25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123-124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1CE" w:rsidRPr="00395428" w:rsidRDefault="00395428" w:rsidP="00C141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«Анализ исполнения муниципальной программы </w:t>
            </w:r>
            <w:r w:rsidR="00511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41CE" w:rsidRPr="00395428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муниципальным имуществом в сфере жилищно-коммунального хозяйства в городе Сургуте на 2014 – 2030 годы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C141CE" w:rsidRPr="00395428" w:rsidRDefault="00995D25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125-126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1CE" w:rsidRPr="00395428" w:rsidRDefault="00395428" w:rsidP="00C141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«Анализ исполнения муниципальной программы </w:t>
            </w:r>
            <w:r w:rsidR="00511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41CE" w:rsidRPr="00395428">
              <w:rPr>
                <w:rFonts w:ascii="Times New Roman" w:hAnsi="Times New Roman" w:cs="Times New Roman"/>
                <w:bCs/>
                <w:sz w:val="24"/>
                <w:szCs w:val="24"/>
              </w:rPr>
              <w:t>Энергосбережение и повышение энергетической эффективности в городе Сургуте на 2014 – 2030 годы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C141CE" w:rsidRPr="00395428" w:rsidRDefault="00995D25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127-130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1CE" w:rsidRPr="00395428" w:rsidRDefault="00395428" w:rsidP="00C141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«Анализ исполнения муниципальной программы </w:t>
            </w:r>
            <w:r w:rsidR="00511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41CE" w:rsidRPr="00395428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транспортной системы города Сургута на 2014 – 2030 годы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C141CE" w:rsidRPr="00395428" w:rsidRDefault="00995D25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131-136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1CE" w:rsidRPr="00395428" w:rsidRDefault="00395428" w:rsidP="00C141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 «Анализ исполнения муниципальной программы </w:t>
            </w:r>
            <w:r w:rsidR="00511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41CE" w:rsidRPr="00395428">
              <w:rPr>
                <w:rFonts w:ascii="Times New Roman" w:hAnsi="Times New Roman" w:cs="Times New Roman"/>
                <w:bCs/>
                <w:sz w:val="24"/>
                <w:szCs w:val="24"/>
              </w:rPr>
              <w:t>Улучшение жилищных условий населения города Сургута на 2014 – 2030 годы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C141CE" w:rsidRPr="00395428" w:rsidRDefault="00995D25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137-142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1CE" w:rsidRPr="00395428" w:rsidRDefault="00395428" w:rsidP="00C141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«Анализ исполнения муниципальной программы </w:t>
            </w:r>
            <w:r w:rsidR="00511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41CE" w:rsidRPr="00395428">
              <w:rPr>
                <w:rFonts w:ascii="Times New Roman" w:hAnsi="Times New Roman" w:cs="Times New Roman"/>
                <w:bCs/>
                <w:sz w:val="24"/>
                <w:szCs w:val="24"/>
              </w:rPr>
              <w:t>Комфортное проживание в гор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оде Сургуте на 2014 – 2030 годы»</w:t>
            </w:r>
          </w:p>
        </w:tc>
        <w:tc>
          <w:tcPr>
            <w:tcW w:w="1275" w:type="dxa"/>
          </w:tcPr>
          <w:p w:rsidR="00C141CE" w:rsidRPr="00395428" w:rsidRDefault="00995D25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143-145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428" w:rsidRPr="00395428" w:rsidRDefault="00395428" w:rsidP="00511F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«Анализ исполнения муниципальной программы </w:t>
            </w:r>
            <w:r w:rsidR="00511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41CE" w:rsidRPr="00395428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деятельности департамента городского хозяйства в сфере дорожно-транспортного и жилищно-коммунального комплекса на 2014 – 2030 годы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C141CE" w:rsidRPr="00395428" w:rsidRDefault="00995D25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146-147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1CE" w:rsidRPr="00395428" w:rsidRDefault="00395428" w:rsidP="00C141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«Анализ исполнения муниципальной программы </w:t>
            </w:r>
            <w:r w:rsidR="00511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41CE" w:rsidRPr="0039542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ритуальных услуг и содержание объектов похоронного обслуживания в городе Сургуте на 2014 – 2030 годы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141CE" w:rsidRPr="00395428" w:rsidRDefault="00995D25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148-149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1CE" w:rsidRPr="00395428" w:rsidRDefault="00395428" w:rsidP="00C141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95D25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«Анализ исполнения муниципальной программы </w:t>
            </w:r>
            <w:r w:rsidR="00511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41CE" w:rsidRPr="00395428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населения и территории города Сургута от чрезвычайных ситуаций и совершенствование гражданской обороны на 2014 – 2030 годы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C141CE" w:rsidRPr="00395428" w:rsidRDefault="00995D25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150-155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1CE" w:rsidRPr="00395428" w:rsidRDefault="00395428" w:rsidP="00C141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95D25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«Анализ исполнения муниципальной программы </w:t>
            </w:r>
            <w:r w:rsidR="00511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41CE" w:rsidRPr="00395428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Профилактика правонарушений и экстремизма в городе Сургуте на 2014 – 2030 годы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C141CE" w:rsidRPr="00395428" w:rsidRDefault="00995D25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156-162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1CE" w:rsidRPr="00395428" w:rsidRDefault="00395428" w:rsidP="00C141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95D25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«Анализ исполнения муниципальной программы </w:t>
            </w:r>
            <w:r w:rsidR="00511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41CE" w:rsidRPr="00395428">
              <w:rPr>
                <w:rFonts w:ascii="Times New Roman" w:hAnsi="Times New Roman" w:cs="Times New Roman"/>
                <w:bCs/>
                <w:sz w:val="24"/>
                <w:szCs w:val="24"/>
              </w:rPr>
              <w:t>Охрана окружающей среды города Сургута на 2014 – 2030 годы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C141CE" w:rsidRPr="00395428" w:rsidRDefault="00995D25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163-169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1CE" w:rsidRPr="00395428" w:rsidRDefault="00395428" w:rsidP="00C141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95D25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«Анализ исполнения муниципальной программы </w:t>
            </w:r>
            <w:r w:rsidR="00511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41CE" w:rsidRPr="00395428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жильем отдельных категорий граждан, проживающих в городе Сургуте на 2014 – 2030 годы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C141CE" w:rsidRPr="00395428" w:rsidRDefault="00995D25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170-174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1CE" w:rsidRPr="00395428" w:rsidRDefault="00395428" w:rsidP="00C141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95D25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«Анализ исполнения муниципальной программы </w:t>
            </w:r>
            <w:r w:rsidR="00511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41CE" w:rsidRPr="00395428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деятельности департамента архитектуры и градостроительства на 2014 – 2030 годы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C141CE" w:rsidRPr="00395428" w:rsidRDefault="00995D25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175-179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1CE" w:rsidRPr="00395428" w:rsidRDefault="00395428" w:rsidP="00C141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95D25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«Анализ исполнения муниципальной программы </w:t>
            </w:r>
            <w:r w:rsidR="00511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41CE" w:rsidRPr="00395428">
              <w:rPr>
                <w:rFonts w:ascii="Times New Roman" w:hAnsi="Times New Roman" w:cs="Times New Roman"/>
                <w:bCs/>
                <w:sz w:val="24"/>
                <w:szCs w:val="24"/>
              </w:rPr>
              <w:t>Доступная среда города Сургута на 2014 -2030 годы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C141CE" w:rsidRPr="00395428" w:rsidRDefault="00995D25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180-181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1CE" w:rsidRPr="00395428" w:rsidRDefault="00395428" w:rsidP="00C141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95D25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«Анализ исполнения муниципальной программы </w:t>
            </w:r>
            <w:r w:rsidR="00511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41CE" w:rsidRPr="00395428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муниципальным имуществом и земельными ресурсами на 2014 – 2030 годы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C141CE" w:rsidRPr="00395428" w:rsidRDefault="00995D25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182-185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1CE" w:rsidRPr="00395428" w:rsidRDefault="00395428" w:rsidP="00C141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95D25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«Анализ исполнения муниципальной программы </w:t>
            </w:r>
            <w:r w:rsidR="00511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41CE" w:rsidRPr="00395428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агропромышленного комплекса в городе Сургуте на 2014 – 2030 годы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C141CE" w:rsidRPr="00395428" w:rsidRDefault="00511FA0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186-187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1CE" w:rsidRPr="00395428" w:rsidRDefault="00395428" w:rsidP="00C141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95D25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«Анализ исполнения муниципальной программы </w:t>
            </w:r>
            <w:r w:rsidR="00511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41CE" w:rsidRPr="00395428">
              <w:rPr>
                <w:rFonts w:ascii="Times New Roman" w:hAnsi="Times New Roman" w:cs="Times New Roman"/>
                <w:bCs/>
                <w:sz w:val="24"/>
                <w:szCs w:val="24"/>
              </w:rPr>
              <w:t>Дополнительные меры социальной поддержки отдельных категорий граждан муниципального образования городской округ город Сургут на 2014 – 2030 годы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C141CE" w:rsidRPr="00395428" w:rsidRDefault="00511FA0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188-191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1CE" w:rsidRPr="00395428" w:rsidRDefault="00395428" w:rsidP="00C141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95D25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«Анализ исполнения муниципальной программы </w:t>
            </w:r>
            <w:r w:rsidR="00511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41CE" w:rsidRPr="00395428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отдельных государственных полномочий в сфере опеки и попечительства на 2014-2030 годы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C141CE" w:rsidRPr="00395428" w:rsidRDefault="00511FA0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192-196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1CE" w:rsidRPr="00395428" w:rsidRDefault="00395428" w:rsidP="00C141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95D25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«Анализ исполнения муниципальной программы </w:t>
            </w:r>
            <w:r w:rsidR="00511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41CE" w:rsidRPr="00395428">
              <w:rPr>
                <w:rFonts w:ascii="Times New Roman" w:hAnsi="Times New Roman" w:cs="Times New Roman"/>
                <w:bCs/>
                <w:sz w:val="24"/>
                <w:szCs w:val="24"/>
              </w:rPr>
              <w:t>Сургутская семья на 2014-2030 годы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C141CE" w:rsidRPr="00395428" w:rsidRDefault="00511FA0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197-198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1CE" w:rsidRPr="00395428" w:rsidRDefault="00395428" w:rsidP="00C141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95D25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«Анализ исполнения муниципальной программы </w:t>
            </w:r>
            <w:r w:rsidR="00511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41CE" w:rsidRPr="00395428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муниципальной службы в городе Сургуте на 2014-2030 годы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C141CE" w:rsidRPr="00395428" w:rsidRDefault="00511FA0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199-202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1CE" w:rsidRPr="00395428" w:rsidRDefault="00395428" w:rsidP="00C141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95D25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«Анализ исполнения муниципальной программы </w:t>
            </w:r>
            <w:r w:rsidR="00511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41CE" w:rsidRPr="00395428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гражданского общества в городе Сургуте на 2014-2030 годы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C141CE" w:rsidRPr="00395428" w:rsidRDefault="00511FA0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203-210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1CE" w:rsidRPr="00395428" w:rsidRDefault="00395428" w:rsidP="00C141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95D25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«Анализ исполнения муниципальной программы </w:t>
            </w:r>
            <w:r w:rsidR="00511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41CE" w:rsidRPr="00395428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Проектирование и строительство объектов инженерной инфраструктуры на территории города Сургута в 2014 – 2030 годах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C141CE" w:rsidRPr="00395428" w:rsidRDefault="00511FA0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211-212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1CE" w:rsidRPr="00395428" w:rsidRDefault="00395428" w:rsidP="00C141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95D25">
              <w:rPr>
                <w:rFonts w:ascii="Times New Roman" w:hAnsi="Times New Roman" w:cs="Times New Roman"/>
                <w:sz w:val="24"/>
                <w:szCs w:val="24"/>
              </w:rPr>
              <w:t xml:space="preserve">32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«Анализ исполнения муниципальной программы </w:t>
            </w:r>
            <w:r w:rsidR="00511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41CE" w:rsidRPr="00395428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электронного муниципалитета на 2016 – 2030 годы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C141CE" w:rsidRPr="00395428" w:rsidRDefault="00511FA0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213-216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1CE" w:rsidRPr="00395428" w:rsidRDefault="00395428" w:rsidP="00C141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95D25">
              <w:rPr>
                <w:rFonts w:ascii="Times New Roman" w:hAnsi="Times New Roman" w:cs="Times New Roman"/>
                <w:sz w:val="24"/>
                <w:szCs w:val="24"/>
              </w:rPr>
              <w:t xml:space="preserve">33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«Анализ исполнения муниципальной программы </w:t>
            </w:r>
            <w:r w:rsidR="00511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41CE" w:rsidRPr="00395428">
              <w:rPr>
                <w:rFonts w:ascii="Times New Roman" w:hAnsi="Times New Roman" w:cs="Times New Roman"/>
                <w:bCs/>
                <w:sz w:val="24"/>
                <w:szCs w:val="24"/>
              </w:rPr>
              <w:t>Улучшение условий и охраны труда в городе Сургуте на 2014 – 2030 годы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C141CE" w:rsidRPr="00395428" w:rsidRDefault="00511FA0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217-222</w:t>
            </w:r>
          </w:p>
        </w:tc>
      </w:tr>
      <w:tr w:rsidR="00C141CE" w:rsidRPr="00395428" w:rsidTr="00511FA0">
        <w:tc>
          <w:tcPr>
            <w:tcW w:w="540" w:type="dxa"/>
          </w:tcPr>
          <w:p w:rsidR="00C141CE" w:rsidRPr="00395428" w:rsidRDefault="00C141CE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1CE" w:rsidRPr="00395428" w:rsidRDefault="00395428" w:rsidP="00C141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995D25">
              <w:rPr>
                <w:rFonts w:ascii="Times New Roman" w:hAnsi="Times New Roman" w:cs="Times New Roman"/>
                <w:sz w:val="24"/>
                <w:szCs w:val="24"/>
              </w:rPr>
              <w:t xml:space="preserve"> 34</w:t>
            </w:r>
            <w:r w:rsidRPr="003954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«Анализ исполнения муниципальной программы </w:t>
            </w:r>
            <w:r w:rsidR="00511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41CE" w:rsidRPr="00395428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малого и среднего предпринимательства в городе Сургуте на 2014 – 2030 годы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C141CE" w:rsidRPr="00395428" w:rsidRDefault="00511FA0" w:rsidP="0051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223-225</w:t>
            </w:r>
          </w:p>
        </w:tc>
      </w:tr>
    </w:tbl>
    <w:p w:rsidR="007E3D3B" w:rsidRPr="00765017" w:rsidRDefault="007E3D3B" w:rsidP="00511FA0">
      <w:pPr>
        <w:rPr>
          <w:rFonts w:ascii="Times New Roman" w:hAnsi="Times New Roman" w:cs="Times New Roman"/>
          <w:sz w:val="28"/>
          <w:szCs w:val="28"/>
        </w:rPr>
      </w:pPr>
    </w:p>
    <w:sectPr w:rsidR="007E3D3B" w:rsidRPr="00765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A4E"/>
    <w:rsid w:val="000746AE"/>
    <w:rsid w:val="00395428"/>
    <w:rsid w:val="00511FA0"/>
    <w:rsid w:val="00765017"/>
    <w:rsid w:val="007E3D3B"/>
    <w:rsid w:val="00995D25"/>
    <w:rsid w:val="00C141CE"/>
    <w:rsid w:val="00D6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6E6C3"/>
  <w15:chartTrackingRefBased/>
  <w15:docId w15:val="{D1379BAA-1708-4A6D-954A-DD6F34923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4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267D9-2449-4310-80DE-C2031E0D4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Михальченко Светлана Николаевна</dc:creator>
  <cp:keywords/>
  <dc:description/>
  <cp:lastModifiedBy>Михальченко Светлана Николаевна</cp:lastModifiedBy>
  <cp:revision>3</cp:revision>
  <dcterms:created xsi:type="dcterms:W3CDTF">2018-03-15T06:52:00Z</dcterms:created>
  <dcterms:modified xsi:type="dcterms:W3CDTF">2018-03-15T10:38:00Z</dcterms:modified>
</cp:coreProperties>
</file>